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32" w:rsidRPr="009B140F" w:rsidRDefault="009B140F" w:rsidP="001A6A32">
      <w:pPr>
        <w:jc w:val="right"/>
        <w:rPr>
          <w:rFonts w:ascii="Franklin Gothic Book" w:hAnsi="Franklin Gothic Book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-604520</wp:posOffset>
            </wp:positionV>
            <wp:extent cx="1619250" cy="695325"/>
            <wp:effectExtent l="133350" t="95250" r="152400" b="1619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95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32" w:rsidRPr="009B140F">
        <w:rPr>
          <w:rFonts w:ascii="Franklin Gothic Book" w:hAnsi="Franklin Gothic Book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12CE4A4F" wp14:editId="0F056DD4">
            <wp:simplePos x="0" y="0"/>
            <wp:positionH relativeFrom="column">
              <wp:posOffset>-775335</wp:posOffset>
            </wp:positionH>
            <wp:positionV relativeFrom="paragraph">
              <wp:posOffset>-779145</wp:posOffset>
            </wp:positionV>
            <wp:extent cx="1675765" cy="866775"/>
            <wp:effectExtent l="0" t="0" r="635" b="0"/>
            <wp:wrapNone/>
            <wp:docPr id="2" name="Image 2" descr="logo_constructys_2018_Bret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onstructys_2018_Bretag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7" r="1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40F" w:rsidRDefault="009B140F" w:rsidP="009B140F">
      <w:pPr>
        <w:jc w:val="center"/>
        <w:rPr>
          <w:rFonts w:ascii="Franklin Gothic Medium" w:hAnsi="Franklin Gothic Medium"/>
          <w:sz w:val="22"/>
        </w:rPr>
      </w:pPr>
    </w:p>
    <w:p w:rsidR="001A6A32" w:rsidRPr="009B140F" w:rsidRDefault="009B140F" w:rsidP="009B140F">
      <w:pPr>
        <w:jc w:val="center"/>
        <w:rPr>
          <w:rFonts w:ascii="Franklin Gothic Medium" w:hAnsi="Franklin Gothic Medium"/>
          <w:color w:val="E95E27" w:themeColor="background1"/>
          <w:sz w:val="32"/>
        </w:rPr>
      </w:pPr>
      <w:r w:rsidRPr="009B140F">
        <w:rPr>
          <w:rFonts w:ascii="Franklin Gothic Medium" w:hAnsi="Franklin Gothic Medium"/>
          <w:color w:val="E95E27" w:themeColor="background1"/>
          <w:sz w:val="32"/>
        </w:rPr>
        <w:t>Demande d’ouverture de compte e-gestion</w:t>
      </w:r>
    </w:p>
    <w:p w:rsidR="009B140F" w:rsidRPr="009B140F" w:rsidRDefault="009B140F" w:rsidP="009B140F">
      <w:pPr>
        <w:jc w:val="center"/>
        <w:rPr>
          <w:rFonts w:ascii="Franklin Gothic Medium" w:hAnsi="Franklin Gothic Medium"/>
          <w:sz w:val="22"/>
        </w:rPr>
      </w:pPr>
      <w:r w:rsidRPr="009B140F">
        <w:rPr>
          <w:rFonts w:ascii="Franklin Gothic Medium" w:hAnsi="Franklin Gothic Medium"/>
          <w:sz w:val="22"/>
        </w:rPr>
        <w:t>Entreprises BTP +11 salariés et Entreprises de Négoce</w:t>
      </w:r>
    </w:p>
    <w:p w:rsidR="009B140F" w:rsidRPr="009B140F" w:rsidRDefault="009B140F" w:rsidP="009B140F">
      <w:pPr>
        <w:jc w:val="center"/>
        <w:rPr>
          <w:rFonts w:ascii="Franklin Gothic Book" w:hAnsi="Franklin Gothic Book"/>
          <w:sz w:val="22"/>
        </w:rPr>
      </w:pP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J’autorise Constructys Bretagne à ouvrir le compte d’accès E-Gestion sur le périmètre  de l’entreprise et de ses établissements :</w:t>
      </w:r>
      <w:bookmarkStart w:id="0" w:name="_GoBack"/>
      <w:bookmarkEnd w:id="0"/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Raison sociale de l’entreprise : ______________________________________Siret du siège : ______________________</w:t>
      </w: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Nom et Prénom: _________________________________________________  date de naissance: __ / __ / ____</w:t>
      </w: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E-mail : ______________________________________________________________________________________</w:t>
      </w: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Fait à  ______________________  Le  __ / __ / 2019                 Cachet et signature :</w:t>
      </w: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 xml:space="preserve">        </w:t>
      </w:r>
    </w:p>
    <w:p w:rsidR="001A6A32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 xml:space="preserve">                            </w:t>
      </w:r>
    </w:p>
    <w:p w:rsidR="001A6A32" w:rsidRPr="009B140F" w:rsidRDefault="009B140F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Merci de retourner ce coupon par mail à votre interlocuteur habituel ou sur l’adresse contact.bretagne@constructys.fr</w:t>
      </w:r>
    </w:p>
    <w:p w:rsidR="00A20248" w:rsidRPr="009B140F" w:rsidRDefault="001A6A32" w:rsidP="001A6A32">
      <w:pPr>
        <w:rPr>
          <w:rFonts w:ascii="Franklin Gothic Book" w:hAnsi="Franklin Gothic Book"/>
        </w:rPr>
      </w:pPr>
      <w:r w:rsidRPr="009B140F">
        <w:rPr>
          <w:rFonts w:ascii="Franklin Gothic Book" w:hAnsi="Franklin Gothic Book"/>
        </w:rPr>
        <w:t>Vous recevrez très prochainement un e-mail, vous permettant de vous connecter à votre espace</w:t>
      </w:r>
      <w:r w:rsidRPr="009B140F">
        <w:rPr>
          <w:rFonts w:ascii="Franklin Gothic Book" w:hAnsi="Franklin Gothic Book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1EEF3D49" wp14:editId="5B0EDF93">
            <wp:simplePos x="0" y="0"/>
            <wp:positionH relativeFrom="column">
              <wp:posOffset>8391525</wp:posOffset>
            </wp:positionH>
            <wp:positionV relativeFrom="paragraph">
              <wp:posOffset>5313045</wp:posOffset>
            </wp:positionV>
            <wp:extent cx="1615440" cy="69469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40F">
        <w:rPr>
          <w:rFonts w:ascii="Franklin Gothic Book" w:hAnsi="Franklin Gothic Book"/>
        </w:rPr>
        <w:t>.</w:t>
      </w:r>
      <w:r w:rsidRPr="009B140F">
        <w:rPr>
          <w:rFonts w:ascii="Franklin Gothic Book" w:hAnsi="Franklin Gothic Book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4A4043C" wp14:editId="034358FA">
                <wp:simplePos x="0" y="0"/>
                <wp:positionH relativeFrom="column">
                  <wp:posOffset>-4060825</wp:posOffset>
                </wp:positionH>
                <wp:positionV relativeFrom="paragraph">
                  <wp:posOffset>6815455</wp:posOffset>
                </wp:positionV>
                <wp:extent cx="6629400" cy="2257425"/>
                <wp:effectExtent l="10795" t="9525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574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9BBB59">
                              <a:lumMod val="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4C258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6A32" w:rsidRDefault="001A6A32" w:rsidP="001A6A32">
                            <w:pPr>
                              <w:widowControl w:val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 xml:space="preserve">J’autorise Constructys Bretagne à ouvrir le compte d’accès E-Gestion sur le périmètre  de l’entreprise et de ses </w:t>
                            </w: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br/>
                              <w:t>établissements :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Raison sociale de l’entreprise : ______________________________________Siret du siège : ______________________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Nom et Prénom: _________________________________________________  date de naissance: __ / __ / ____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E-mail : ______________________________________________________________________________________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Fait à  ______________________  Le  __ / __ / 2019                 Cachet et signature :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 xml:space="preserve">        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 xml:space="preserve">                            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 </w:t>
                            </w:r>
                          </w:p>
                          <w:p w:rsidR="001A6A32" w:rsidRDefault="001A6A32" w:rsidP="001A6A32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14:ligatures w14:val="none"/>
                              </w:rPr>
                              <w:t>Vous recevrez très prochainement un e-mail, vous permettant de vous connecter à votre espace.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9.75pt;margin-top:536.65pt;width:522pt;height:177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" filled="f" insetpen="t">
                <v:shadow color="#4c2582"/>
                <v:textbox inset="2.88pt,2.88pt,2.88pt,2.88pt">
                  <w:txbxContent>
                    <w:p w:rsidR="001A6A32" w:rsidRDefault="001A6A32" w:rsidP="001A6A32">
                      <w:pPr>
                        <w:widowControl w:val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 xml:space="preserve">J’autorise Constructys Bretagne à ouvrir le compte d’accès E-Gestion sur le périmètre  de l’entreprise et de ses </w:t>
                      </w: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br/>
                        <w:t>établissements :</w:t>
                      </w:r>
                    </w:p>
                    <w:p w:rsidR="001A6A32" w:rsidRDefault="001A6A32" w:rsidP="001A6A32">
                      <w:pPr>
                        <w:widowControl w:val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Raison sociale de l’entreprise : ______________________________________Siret du siège : ______________________</w:t>
                      </w:r>
                    </w:p>
                    <w:p w:rsidR="001A6A32" w:rsidRDefault="001A6A32" w:rsidP="001A6A32">
                      <w:pPr>
                        <w:widowControl w:val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Nom et Prénom: _________________________________________________  date de naissance: __ / __ / ____</w:t>
                      </w:r>
                    </w:p>
                    <w:p w:rsidR="001A6A32" w:rsidRDefault="001A6A32" w:rsidP="001A6A32">
                      <w:pPr>
                        <w:widowControl w:val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E-mail : ______________________________________________________________________________________</w:t>
                      </w:r>
                    </w:p>
                    <w:p w:rsidR="001A6A32" w:rsidRDefault="001A6A32" w:rsidP="001A6A32">
                      <w:pPr>
                        <w:widowControl w:val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Fait à  ______________________  Le  __ / __ / 2019                 Cachet et signature :</w:t>
                      </w:r>
                    </w:p>
                    <w:p w:rsidR="001A6A32" w:rsidRDefault="001A6A32" w:rsidP="001A6A32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 xml:space="preserve">        </w:t>
                      </w:r>
                    </w:p>
                    <w:p w:rsidR="001A6A32" w:rsidRDefault="001A6A32" w:rsidP="001A6A32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 xml:space="preserve">                            </w:t>
                      </w:r>
                    </w:p>
                    <w:p w:rsidR="001A6A32" w:rsidRDefault="001A6A32" w:rsidP="001A6A32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 </w:t>
                      </w:r>
                    </w:p>
                    <w:p w:rsidR="001A6A32" w:rsidRDefault="001A6A32" w:rsidP="001A6A32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14:ligatures w14:val="none"/>
                        </w:rPr>
                        <w:t>Vous recevrez très prochainement un e-mail, vous permettant de vous connecter à votre espace.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0248" w:rsidRPr="009B140F" w:rsidSect="001A6A32">
      <w:pgSz w:w="12984" w:h="9185" w:orient="landscape" w:code="2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2"/>
    <w:rsid w:val="001A6A32"/>
    <w:rsid w:val="009B140F"/>
    <w:rsid w:val="00A2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32"/>
    <w:pPr>
      <w:spacing w:after="120" w:line="285" w:lineRule="auto"/>
    </w:pPr>
    <w:rPr>
      <w:rFonts w:ascii="Calibri" w:eastAsia="Times New Roman" w:hAnsi="Calibri" w:cs="Times New Roman"/>
      <w:color w:val="576065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A32"/>
    <w:rPr>
      <w:rFonts w:ascii="Tahoma" w:eastAsia="Times New Roman" w:hAnsi="Tahoma" w:cs="Tahoma"/>
      <w:color w:val="576065"/>
      <w:kern w:val="28"/>
      <w:sz w:val="16"/>
      <w:szCs w:val="16"/>
      <w:lang w:eastAsia="fr-F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32"/>
    <w:pPr>
      <w:spacing w:after="120" w:line="285" w:lineRule="auto"/>
    </w:pPr>
    <w:rPr>
      <w:rFonts w:ascii="Calibri" w:eastAsia="Times New Roman" w:hAnsi="Calibri" w:cs="Times New Roman"/>
      <w:color w:val="576065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A32"/>
    <w:rPr>
      <w:rFonts w:ascii="Tahoma" w:eastAsia="Times New Roman" w:hAnsi="Tahoma" w:cs="Tahoma"/>
      <w:color w:val="576065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onstructys">
      <a:dk1>
        <a:srgbClr val="576065"/>
      </a:dk1>
      <a:lt1>
        <a:srgbClr val="E95E27"/>
      </a:lt1>
      <a:dk2>
        <a:srgbClr val="0092BC"/>
      </a:dk2>
      <a:lt2>
        <a:srgbClr val="83B81A"/>
      </a:lt2>
      <a:accent1>
        <a:srgbClr val="4C2582"/>
      </a:accent1>
      <a:accent2>
        <a:srgbClr val="FFFFFF"/>
      </a:accent2>
      <a:accent3>
        <a:srgbClr val="000000"/>
      </a:accent3>
      <a:accent4>
        <a:srgbClr val="1F2485"/>
      </a:accent4>
      <a:accent5>
        <a:srgbClr val="56DC40"/>
      </a:accent5>
      <a:accent6>
        <a:srgbClr val="309FE4"/>
      </a:accent6>
      <a:hlink>
        <a:srgbClr val="525E65"/>
      </a:hlink>
      <a:folHlink>
        <a:srgbClr val="ED643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743</Characters>
  <Application>Microsoft Office Word</Application>
  <DocSecurity>0</DocSecurity>
  <Lines>6</Lines>
  <Paragraphs>1</Paragraphs>
  <ScaleCrop>false</ScaleCrop>
  <Company>CONSTRUCTYS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PRIOU Ophélie</dc:creator>
  <cp:lastModifiedBy>GODEY Lucie</cp:lastModifiedBy>
  <cp:revision>2</cp:revision>
  <dcterms:created xsi:type="dcterms:W3CDTF">2019-05-16T06:30:00Z</dcterms:created>
  <dcterms:modified xsi:type="dcterms:W3CDTF">2019-06-21T10:27:00Z</dcterms:modified>
</cp:coreProperties>
</file>